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C0" w:rsidRPr="00A21F72" w:rsidRDefault="00A21F72">
      <w:pPr>
        <w:spacing w:after="0"/>
        <w:ind w:left="120"/>
        <w:rPr>
          <w:lang w:val="ru-RU"/>
        </w:rPr>
      </w:pPr>
      <w:bookmarkStart w:id="0" w:name="block-28800634"/>
      <w:r w:rsidRPr="00A21F72">
        <w:rPr>
          <w:lang w:val="ru-RU"/>
        </w:rPr>
        <w:drawing>
          <wp:inline distT="0" distB="0" distL="0" distR="0">
            <wp:extent cx="5940425" cy="369790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375EDE">
      <w:pPr>
        <w:spacing w:after="0" w:line="408" w:lineRule="auto"/>
        <w:ind w:left="120"/>
        <w:jc w:val="center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71C0" w:rsidRPr="00A21F72" w:rsidRDefault="00375EDE">
      <w:pPr>
        <w:spacing w:after="0" w:line="408" w:lineRule="auto"/>
        <w:ind w:left="120"/>
        <w:jc w:val="center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 3806079)</w:t>
      </w: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375EDE">
      <w:pPr>
        <w:spacing w:after="0" w:line="408" w:lineRule="auto"/>
        <w:ind w:left="120"/>
        <w:jc w:val="center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E71C0" w:rsidRPr="00A21F72" w:rsidRDefault="00375EDE">
      <w:pPr>
        <w:spacing w:after="0" w:line="408" w:lineRule="auto"/>
        <w:ind w:left="120"/>
        <w:jc w:val="center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E71C0" w:rsidRPr="00A21F72" w:rsidRDefault="00375EDE">
      <w:pPr>
        <w:spacing w:after="0" w:line="408" w:lineRule="auto"/>
        <w:ind w:left="120"/>
        <w:jc w:val="center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 w:rsidP="00A21F72">
      <w:pPr>
        <w:spacing w:after="0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2E71C0">
      <w:pPr>
        <w:spacing w:after="0"/>
        <w:ind w:left="120"/>
        <w:jc w:val="center"/>
        <w:rPr>
          <w:lang w:val="ru-RU"/>
        </w:rPr>
      </w:pPr>
    </w:p>
    <w:p w:rsidR="002E71C0" w:rsidRPr="00A21F72" w:rsidRDefault="00375EDE">
      <w:pPr>
        <w:spacing w:after="0"/>
        <w:ind w:left="120"/>
        <w:jc w:val="center"/>
        <w:rPr>
          <w:lang w:val="ru-RU"/>
        </w:rPr>
      </w:pPr>
      <w:bookmarkStart w:id="1" w:name="cb952a50-2e5e-4873-8488-e41a5f7fa479"/>
      <w:proofErr w:type="spellStart"/>
      <w:r w:rsidRPr="00A21F7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21F72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A21F72">
        <w:rPr>
          <w:rFonts w:ascii="Times New Roman" w:hAnsi="Times New Roman"/>
          <w:b/>
          <w:color w:val="000000"/>
          <w:sz w:val="28"/>
          <w:lang w:val="ru-RU"/>
        </w:rPr>
        <w:t>нгиши</w:t>
      </w:r>
      <w:bookmarkEnd w:id="1"/>
      <w:proofErr w:type="spellEnd"/>
      <w:r w:rsidRPr="00A21F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a02f4d8-9bf2-4553-b579-5a8d08367a0f"/>
      <w:r w:rsidRPr="00A21F7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2E71C0">
      <w:pPr>
        <w:rPr>
          <w:lang w:val="ru-RU"/>
        </w:rPr>
        <w:sectPr w:rsidR="002E71C0" w:rsidRPr="00A21F72">
          <w:pgSz w:w="11906" w:h="16383"/>
          <w:pgMar w:top="1134" w:right="850" w:bottom="1134" w:left="1701" w:header="720" w:footer="720" w:gutter="0"/>
          <w:cols w:space="720"/>
        </w:sect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3" w:name="block-28800635"/>
      <w:bookmarkEnd w:id="0"/>
      <w:r w:rsidRPr="00A21F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A21F7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A21F72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A21F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A21F7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A21F72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A21F72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A21F72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A21F72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A2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A21F72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A21F72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A21F72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A21F72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E71C0" w:rsidRPr="00A21F72" w:rsidRDefault="002E71C0">
      <w:pPr>
        <w:rPr>
          <w:lang w:val="ru-RU"/>
        </w:rPr>
        <w:sectPr w:rsidR="002E71C0" w:rsidRPr="00A21F72">
          <w:pgSz w:w="11906" w:h="16383"/>
          <w:pgMar w:top="1134" w:right="850" w:bottom="1134" w:left="1701" w:header="720" w:footer="720" w:gutter="0"/>
          <w:cols w:space="720"/>
        </w:sectPr>
      </w:pPr>
    </w:p>
    <w:p w:rsidR="002E71C0" w:rsidRPr="00A21F72" w:rsidRDefault="00375EDE">
      <w:pPr>
        <w:spacing w:after="0"/>
        <w:ind w:left="120"/>
        <w:rPr>
          <w:lang w:val="ru-RU"/>
        </w:rPr>
      </w:pPr>
      <w:bookmarkStart w:id="7" w:name="_Toc118726611"/>
      <w:bookmarkStart w:id="8" w:name="block-28800640"/>
      <w:bookmarkEnd w:id="3"/>
      <w:bookmarkEnd w:id="7"/>
      <w:r w:rsidRPr="00A21F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375EDE">
      <w:pPr>
        <w:spacing w:after="0"/>
        <w:ind w:left="12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71C0" w:rsidRPr="00A21F72" w:rsidRDefault="002E71C0">
      <w:pPr>
        <w:spacing w:after="0"/>
        <w:ind w:left="120"/>
        <w:jc w:val="both"/>
        <w:rPr>
          <w:lang w:val="ru-RU"/>
        </w:rPr>
      </w:pP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E71C0" w:rsidRDefault="00375EDE">
      <w:pPr>
        <w:spacing w:after="0"/>
        <w:ind w:firstLine="600"/>
        <w:jc w:val="both"/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A21F7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2E71C0" w:rsidRPr="00A21F72" w:rsidRDefault="002E71C0">
      <w:pPr>
        <w:spacing w:after="0"/>
        <w:ind w:left="120"/>
        <w:jc w:val="both"/>
        <w:rPr>
          <w:lang w:val="ru-RU"/>
        </w:rPr>
      </w:pPr>
    </w:p>
    <w:p w:rsidR="002E71C0" w:rsidRPr="00A21F72" w:rsidRDefault="00375EDE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A21F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71C0" w:rsidRPr="00A21F72" w:rsidRDefault="002E71C0">
      <w:pPr>
        <w:spacing w:after="0"/>
        <w:ind w:left="120"/>
        <w:jc w:val="both"/>
        <w:rPr>
          <w:lang w:val="ru-RU"/>
        </w:rPr>
      </w:pP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A21F7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A21F72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A21F72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E71C0" w:rsidRPr="00A21F72" w:rsidRDefault="00375EDE">
      <w:pPr>
        <w:spacing w:after="0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2E71C0" w:rsidRPr="00A21F72" w:rsidRDefault="002E71C0">
      <w:pPr>
        <w:rPr>
          <w:lang w:val="ru-RU"/>
        </w:rPr>
        <w:sectPr w:rsidR="002E71C0" w:rsidRPr="00A21F72">
          <w:pgSz w:w="11906" w:h="16383"/>
          <w:pgMar w:top="1134" w:right="850" w:bottom="1134" w:left="1701" w:header="720" w:footer="720" w:gutter="0"/>
          <w:cols w:space="720"/>
        </w:sect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8800639"/>
      <w:bookmarkEnd w:id="8"/>
      <w:bookmarkEnd w:id="11"/>
      <w:r w:rsidRPr="00A21F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A21F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A21F72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E71C0" w:rsidRPr="00A21F72" w:rsidRDefault="00375ED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A21F72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A21F72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A21F72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A21F72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1F72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21F72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A21F72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A21F72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A21F72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21F7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A21F72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A21F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A21F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21F7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1F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1F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21F7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21F72">
        <w:rPr>
          <w:rFonts w:ascii="Times New Roman" w:hAnsi="Times New Roman"/>
          <w:color w:val="000000"/>
          <w:sz w:val="28"/>
          <w:lang w:val="ru-RU"/>
        </w:rPr>
        <w:t>.</w:t>
      </w:r>
    </w:p>
    <w:p w:rsidR="002E71C0" w:rsidRDefault="00375E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71C0" w:rsidRPr="00A21F72" w:rsidRDefault="00375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A21F72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E71C0" w:rsidRPr="00A21F72" w:rsidRDefault="00375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A21F72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2E71C0" w:rsidRPr="00A21F72" w:rsidRDefault="00375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21F7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2E71C0" w:rsidRPr="00A21F72" w:rsidRDefault="00375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71C0" w:rsidRPr="00A21F72" w:rsidRDefault="00375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E71C0" w:rsidRPr="00A21F72" w:rsidRDefault="00375E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71C0" w:rsidRDefault="00375E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71C0" w:rsidRPr="00A21F72" w:rsidRDefault="00375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E71C0" w:rsidRPr="00A21F72" w:rsidRDefault="00375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A21F72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E71C0" w:rsidRPr="00A21F72" w:rsidRDefault="00375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A21F72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2E71C0" w:rsidRPr="00A21F72" w:rsidRDefault="00375E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71C0" w:rsidRDefault="00375E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71C0" w:rsidRPr="00A21F72" w:rsidRDefault="00375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A21F72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2E71C0" w:rsidRPr="00A21F72" w:rsidRDefault="00375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E71C0" w:rsidRPr="00A21F72" w:rsidRDefault="00375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A21F72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2E71C0" w:rsidRPr="00A21F72" w:rsidRDefault="00375E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1F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1F7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21F7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21F7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21F7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E71C0" w:rsidRDefault="00375E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71C0" w:rsidRPr="00A21F72" w:rsidRDefault="00375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E71C0" w:rsidRPr="00A21F72" w:rsidRDefault="00375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A21F72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A21F72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2E71C0" w:rsidRPr="00A21F72" w:rsidRDefault="00375E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E71C0" w:rsidRDefault="00375E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71C0" w:rsidRPr="00A21F72" w:rsidRDefault="00375E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A21F72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A21F72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2E71C0" w:rsidRPr="00A21F72" w:rsidRDefault="00375E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A21F72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1F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1F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21F7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21F72">
        <w:rPr>
          <w:rFonts w:ascii="Times New Roman" w:hAnsi="Times New Roman"/>
          <w:color w:val="000000"/>
          <w:sz w:val="28"/>
          <w:lang w:val="ru-RU"/>
        </w:rPr>
        <w:t>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A21F72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2E71C0" w:rsidRDefault="00375E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E71C0" w:rsidRPr="00A21F72" w:rsidRDefault="00375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2E71C0" w:rsidRPr="00A21F72" w:rsidRDefault="00375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A21F72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2E71C0" w:rsidRPr="00A21F72" w:rsidRDefault="00375E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A21F7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A21F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A21F72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left="120"/>
        <w:jc w:val="both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71C0" w:rsidRPr="00A21F72" w:rsidRDefault="002E71C0">
      <w:pPr>
        <w:spacing w:after="0" w:line="264" w:lineRule="auto"/>
        <w:ind w:left="120"/>
        <w:jc w:val="both"/>
        <w:rPr>
          <w:lang w:val="ru-RU"/>
        </w:rPr>
      </w:pP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A21F72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E71C0" w:rsidRPr="00A21F72" w:rsidRDefault="00375EDE">
      <w:pPr>
        <w:spacing w:after="0" w:line="264" w:lineRule="auto"/>
        <w:ind w:firstLine="600"/>
        <w:jc w:val="both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E71C0" w:rsidRPr="00A21F72" w:rsidRDefault="002E71C0">
      <w:pPr>
        <w:rPr>
          <w:lang w:val="ru-RU"/>
        </w:rPr>
        <w:sectPr w:rsidR="002E71C0" w:rsidRPr="00A21F72">
          <w:pgSz w:w="11906" w:h="16383"/>
          <w:pgMar w:top="1134" w:right="850" w:bottom="1134" w:left="1701" w:header="720" w:footer="720" w:gutter="0"/>
          <w:cols w:space="720"/>
        </w:sectPr>
      </w:pPr>
    </w:p>
    <w:p w:rsidR="002E71C0" w:rsidRDefault="00375EDE">
      <w:pPr>
        <w:spacing w:after="0"/>
        <w:ind w:left="120"/>
      </w:pPr>
      <w:bookmarkStart w:id="17" w:name="block-28800636"/>
      <w:bookmarkEnd w:id="12"/>
      <w:r w:rsidRPr="00A21F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71C0" w:rsidRDefault="00375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E71C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71C0" w:rsidRDefault="002E71C0"/>
        </w:tc>
      </w:tr>
    </w:tbl>
    <w:p w:rsidR="002E71C0" w:rsidRDefault="002E71C0">
      <w:pPr>
        <w:sectPr w:rsidR="002E7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C0" w:rsidRDefault="00375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E71C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</w:tr>
      <w:tr w:rsidR="002E71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71C0" w:rsidRDefault="002E71C0"/>
        </w:tc>
      </w:tr>
    </w:tbl>
    <w:p w:rsidR="002E71C0" w:rsidRDefault="002E71C0">
      <w:pPr>
        <w:sectPr w:rsidR="002E7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C0" w:rsidRDefault="002E71C0">
      <w:pPr>
        <w:sectPr w:rsidR="002E7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C0" w:rsidRDefault="00375EDE">
      <w:pPr>
        <w:spacing w:after="0"/>
        <w:ind w:left="120"/>
      </w:pPr>
      <w:bookmarkStart w:id="18" w:name="block-2880063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71C0" w:rsidRDefault="00375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E71C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полной вероятности.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C0" w:rsidRDefault="002E71C0"/>
        </w:tc>
      </w:tr>
    </w:tbl>
    <w:p w:rsidR="002E71C0" w:rsidRDefault="002E71C0">
      <w:pPr>
        <w:sectPr w:rsidR="002E7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C0" w:rsidRDefault="00375E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E71C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71C0" w:rsidRDefault="002E71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71C0" w:rsidRDefault="002E71C0"/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вероятностей событий с применением формул и графических методов (координатная прямая,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</w:t>
            </w: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71C0" w:rsidRDefault="002E71C0">
            <w:pPr>
              <w:spacing w:after="0"/>
              <w:ind w:left="135"/>
            </w:pPr>
          </w:p>
        </w:tc>
      </w:tr>
      <w:tr w:rsidR="002E71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C0" w:rsidRPr="00A21F72" w:rsidRDefault="00375EDE">
            <w:pPr>
              <w:spacing w:after="0"/>
              <w:ind w:left="135"/>
              <w:rPr>
                <w:lang w:val="ru-RU"/>
              </w:rPr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 w:rsidRPr="00A21F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71C0" w:rsidRDefault="00375E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71C0" w:rsidRDefault="002E71C0"/>
        </w:tc>
      </w:tr>
    </w:tbl>
    <w:p w:rsidR="002E71C0" w:rsidRDefault="002E71C0">
      <w:pPr>
        <w:sectPr w:rsidR="002E7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C0" w:rsidRDefault="002E71C0">
      <w:pPr>
        <w:sectPr w:rsidR="002E71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71C0" w:rsidRDefault="00375EDE">
      <w:pPr>
        <w:spacing w:after="0"/>
        <w:ind w:left="120"/>
      </w:pPr>
      <w:bookmarkStart w:id="19" w:name="block-2880063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71C0" w:rsidRDefault="00375E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71C0" w:rsidRPr="00A21F72" w:rsidRDefault="00375EDE">
      <w:pPr>
        <w:spacing w:after="0" w:line="480" w:lineRule="auto"/>
        <w:ind w:left="120"/>
        <w:rPr>
          <w:lang w:val="ru-RU"/>
        </w:rPr>
      </w:pPr>
      <w:r w:rsidRPr="00A21F72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11 класс/ </w:t>
      </w:r>
      <w:proofErr w:type="gramStart"/>
      <w:r w:rsidRPr="00A21F72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A21F72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A21F72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</w:t>
      </w:r>
      <w:r w:rsidRPr="00A21F72">
        <w:rPr>
          <w:rFonts w:ascii="Times New Roman" w:hAnsi="Times New Roman"/>
          <w:color w:val="000000"/>
          <w:sz w:val="28"/>
          <w:lang w:val="ru-RU"/>
        </w:rPr>
        <w:t>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21F72">
        <w:rPr>
          <w:sz w:val="28"/>
          <w:lang w:val="ru-RU"/>
        </w:rPr>
        <w:br/>
      </w:r>
      <w:bookmarkStart w:id="20" w:name="8e387745-ecc6-42e5-889f-5fad7789796c"/>
      <w:r w:rsidRPr="00A21F72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11 класс/ Смирнов В.А., Смирнова И.М.,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20"/>
    </w:p>
    <w:p w:rsidR="002E71C0" w:rsidRPr="00A21F72" w:rsidRDefault="002E71C0">
      <w:pPr>
        <w:spacing w:after="0" w:line="480" w:lineRule="auto"/>
        <w:ind w:left="120"/>
        <w:rPr>
          <w:lang w:val="ru-RU"/>
        </w:rPr>
      </w:pPr>
      <w:bookmarkStart w:id="21" w:name="4da6a14c-7c4d-4d78-84e5-e4048ee43e89"/>
      <w:bookmarkEnd w:id="21"/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375EDE">
      <w:pPr>
        <w:spacing w:after="0" w:line="480" w:lineRule="auto"/>
        <w:ind w:left="120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МЕТОДИЧЕСКИ</w:t>
      </w:r>
      <w:r w:rsidRPr="00A21F72">
        <w:rPr>
          <w:rFonts w:ascii="Times New Roman" w:hAnsi="Times New Roman"/>
          <w:b/>
          <w:color w:val="000000"/>
          <w:sz w:val="28"/>
          <w:lang w:val="ru-RU"/>
        </w:rPr>
        <w:t>Е МАТЕРИАЛЫ ДЛЯ УЧИТЕЛЯ</w:t>
      </w:r>
    </w:p>
    <w:p w:rsidR="002E71C0" w:rsidRPr="00A21F72" w:rsidRDefault="002E71C0">
      <w:pPr>
        <w:spacing w:after="0" w:line="480" w:lineRule="auto"/>
        <w:ind w:left="120"/>
        <w:rPr>
          <w:lang w:val="ru-RU"/>
        </w:rPr>
      </w:pPr>
      <w:bookmarkStart w:id="22" w:name="291b1642-84ed-4a3d-bfaf-3417254047bf"/>
      <w:bookmarkEnd w:id="22"/>
    </w:p>
    <w:p w:rsidR="002E71C0" w:rsidRPr="00A21F72" w:rsidRDefault="002E71C0">
      <w:pPr>
        <w:spacing w:after="0"/>
        <w:ind w:left="120"/>
        <w:rPr>
          <w:lang w:val="ru-RU"/>
        </w:rPr>
      </w:pPr>
    </w:p>
    <w:p w:rsidR="002E71C0" w:rsidRPr="00A21F72" w:rsidRDefault="00375EDE">
      <w:pPr>
        <w:spacing w:after="0" w:line="480" w:lineRule="auto"/>
        <w:ind w:left="120"/>
        <w:rPr>
          <w:lang w:val="ru-RU"/>
        </w:rPr>
      </w:pPr>
      <w:r w:rsidRPr="00A21F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71C0" w:rsidRPr="00A21F72" w:rsidRDefault="002E71C0">
      <w:pPr>
        <w:spacing w:after="0" w:line="480" w:lineRule="auto"/>
        <w:ind w:left="120"/>
        <w:rPr>
          <w:lang w:val="ru-RU"/>
        </w:rPr>
      </w:pPr>
      <w:bookmarkStart w:id="23" w:name="f2786589-4600-475d-a0d8-791ef79f9486"/>
      <w:bookmarkEnd w:id="23"/>
    </w:p>
    <w:p w:rsidR="002E71C0" w:rsidRPr="00A21F72" w:rsidRDefault="002E71C0">
      <w:pPr>
        <w:rPr>
          <w:lang w:val="ru-RU"/>
        </w:rPr>
        <w:sectPr w:rsidR="002E71C0" w:rsidRPr="00A21F72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375EDE" w:rsidRPr="00A21F72" w:rsidRDefault="00375EDE">
      <w:pPr>
        <w:rPr>
          <w:lang w:val="ru-RU"/>
        </w:rPr>
      </w:pPr>
    </w:p>
    <w:sectPr w:rsidR="00375EDE" w:rsidRPr="00A21F72" w:rsidSect="002E71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7842"/>
    <w:multiLevelType w:val="multilevel"/>
    <w:tmpl w:val="ACC8D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2C5113"/>
    <w:multiLevelType w:val="multilevel"/>
    <w:tmpl w:val="FDE25D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951D14"/>
    <w:multiLevelType w:val="multilevel"/>
    <w:tmpl w:val="88FCA4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D8265E"/>
    <w:multiLevelType w:val="multilevel"/>
    <w:tmpl w:val="1B666A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6F005A"/>
    <w:multiLevelType w:val="multilevel"/>
    <w:tmpl w:val="58229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7E669E"/>
    <w:multiLevelType w:val="multilevel"/>
    <w:tmpl w:val="19D68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1C0"/>
    <w:rsid w:val="002E71C0"/>
    <w:rsid w:val="00375EDE"/>
    <w:rsid w:val="00A2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71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71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1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1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3471</Words>
  <Characters>19789</Characters>
  <Application>Microsoft Office Word</Application>
  <DocSecurity>0</DocSecurity>
  <Lines>164</Lines>
  <Paragraphs>46</Paragraphs>
  <ScaleCrop>false</ScaleCrop>
  <Company/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2023-10-25T06:07:00Z</dcterms:created>
  <dcterms:modified xsi:type="dcterms:W3CDTF">2023-10-25T06:08:00Z</dcterms:modified>
</cp:coreProperties>
</file>